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4B1BEF" w:rsidRDefault="004B1BEF" w:rsidP="004B1BEF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8726/2015  OBJETO: REGISTRO DE PREÇOS PARA AQUISIÇÃO DE UNIFORMES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09/12/2015  PODER EXECUTIVO, SEÇÃO I E, CONFORME INFORMAÇÃO DA COMISSÃO DE PREÇOS, NO PERÍODO COMPREENDIDO ENTRE 27/11/2015 E </w:t>
      </w:r>
      <w:r w:rsidR="0049448B">
        <w:rPr>
          <w:rFonts w:ascii="Arial" w:hAnsi="Arial" w:cs="Arial"/>
          <w:color w:val="000000"/>
          <w:sz w:val="16"/>
          <w:szCs w:val="16"/>
          <w:shd w:val="clear" w:color="auto" w:fill="FFFFFF"/>
        </w:rPr>
        <w:t>27/11/2016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RPr="004B1BEF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135A98"/>
    <w:rsid w:val="001D75A8"/>
    <w:rsid w:val="00227481"/>
    <w:rsid w:val="00281844"/>
    <w:rsid w:val="002F3F1F"/>
    <w:rsid w:val="003777F7"/>
    <w:rsid w:val="00384C77"/>
    <w:rsid w:val="003A2A6C"/>
    <w:rsid w:val="003D32D0"/>
    <w:rsid w:val="0049448B"/>
    <w:rsid w:val="004B1BEF"/>
    <w:rsid w:val="00526283"/>
    <w:rsid w:val="007B4457"/>
    <w:rsid w:val="007D0FB3"/>
    <w:rsid w:val="009E68AF"/>
    <w:rsid w:val="00A56825"/>
    <w:rsid w:val="00A94DD0"/>
    <w:rsid w:val="00BE5BEC"/>
    <w:rsid w:val="00C7223C"/>
    <w:rsid w:val="00C945F6"/>
    <w:rsid w:val="00D0147C"/>
    <w:rsid w:val="00DA612B"/>
    <w:rsid w:val="00EB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Office 2007 - Enterprise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2017-10-31T13:29:00Z</dcterms:created>
  <dcterms:modified xsi:type="dcterms:W3CDTF">2017-10-31T13:30:00Z</dcterms:modified>
</cp:coreProperties>
</file>